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98E" w:rsidRDefault="008C1A41" w:rsidP="005F5B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A41"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0366EF" w:rsidRDefault="000366EF" w:rsidP="000366E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 программе по учебному предмету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8C1A41">
        <w:rPr>
          <w:rFonts w:ascii="Times New Roman" w:hAnsi="Times New Roman" w:cs="Times New Roman"/>
          <w:b/>
          <w:sz w:val="24"/>
          <w:szCs w:val="24"/>
        </w:rPr>
        <w:t>История изобразительного искусства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0366EF" w:rsidRDefault="000366EF" w:rsidP="000366E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дополнительной предпрофессиональной общеобразовательной</w:t>
      </w:r>
    </w:p>
    <w:p w:rsidR="000366EF" w:rsidRDefault="000366EF" w:rsidP="000366EF">
      <w:pPr>
        <w:spacing w:after="0" w:line="240" w:lineRule="auto"/>
        <w:ind w:left="-567" w:right="563" w:hanging="1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программы в области изобразительного искусства «Живопись»</w:t>
      </w:r>
    </w:p>
    <w:p w:rsidR="000366EF" w:rsidRPr="008C1A41" w:rsidRDefault="000366EF" w:rsidP="005F5B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5B77" w:rsidRDefault="008A5808" w:rsidP="005F5B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b/>
          <w:sz w:val="24"/>
          <w:szCs w:val="24"/>
        </w:rPr>
        <w:t>Место учебного предмета в структуре образовательной программы</w:t>
      </w:r>
    </w:p>
    <w:p w:rsidR="005F5B77" w:rsidRDefault="005F5B77" w:rsidP="00036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5B77" w:rsidRPr="005F5B77" w:rsidRDefault="005F5B77" w:rsidP="000366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Учебный предмет </w:t>
      </w:r>
      <w:r w:rsidR="000366EF" w:rsidRPr="000366EF">
        <w:rPr>
          <w:rFonts w:ascii="Times New Roman" w:hAnsi="Times New Roman" w:cs="Times New Roman"/>
          <w:sz w:val="24"/>
          <w:szCs w:val="24"/>
        </w:rPr>
        <w:t>«История изобразительного искусства»</w:t>
      </w:r>
      <w:r w:rsidR="000366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входит </w:t>
      </w:r>
      <w:r w:rsidR="008A5808" w:rsidRPr="005F5B77">
        <w:rPr>
          <w:rFonts w:ascii="Times New Roman" w:hAnsi="Times New Roman" w:cs="Times New Roman"/>
          <w:sz w:val="24"/>
          <w:szCs w:val="24"/>
        </w:rPr>
        <w:t>в обязательную часть</w:t>
      </w:r>
      <w:r w:rsidR="000366EF">
        <w:rPr>
          <w:rFonts w:ascii="Times New Roman" w:hAnsi="Times New Roman" w:cs="Times New Roman"/>
          <w:sz w:val="24"/>
          <w:szCs w:val="24"/>
        </w:rPr>
        <w:t xml:space="preserve"> учебного плана</w:t>
      </w:r>
      <w:r w:rsidR="008A5808" w:rsidRPr="005F5B77">
        <w:rPr>
          <w:rFonts w:ascii="Times New Roman" w:hAnsi="Times New Roman" w:cs="Times New Roman"/>
          <w:sz w:val="24"/>
          <w:szCs w:val="24"/>
        </w:rPr>
        <w:t>, в предметную область: ПО.02 Теория и история искусств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A5808" w:rsidRPr="005F5B77">
        <w:rPr>
          <w:rFonts w:ascii="Times New Roman" w:hAnsi="Times New Roman" w:cs="Times New Roman"/>
          <w:sz w:val="24"/>
          <w:szCs w:val="24"/>
        </w:rPr>
        <w:t>Учебный предмет «История изобразительного искусства» направлен на приобретение обучающимися следующих знаний, умений и навыков в соответствии с ФГТ:</w:t>
      </w:r>
    </w:p>
    <w:p w:rsidR="008A5808" w:rsidRPr="005F5B77" w:rsidRDefault="008A5808" w:rsidP="005F5B7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знание основных этапов развития изобразительного искусства </w:t>
      </w:r>
    </w:p>
    <w:p w:rsidR="008A5808" w:rsidRPr="005F5B77" w:rsidRDefault="008A5808" w:rsidP="005F5B7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первичные знания о роли и значении изобразительного искусства в системе культуры, духовно-нравственном развитии человека - знание основных понятий изобразительного искусства </w:t>
      </w:r>
    </w:p>
    <w:p w:rsidR="008A5808" w:rsidRPr="005F5B77" w:rsidRDefault="008A5808" w:rsidP="005F5B7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знание основных художественных школ в западноевропейском и русском искусстве </w:t>
      </w:r>
    </w:p>
    <w:p w:rsidR="008A5808" w:rsidRPr="005F5B77" w:rsidRDefault="008A5808" w:rsidP="005F5B7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сформированный комплекс знаний об изобразительном искусстве, направленный на формирование эстетических взглядов, художественного вкуса, пробуждение интереса к изобразительному искусству и деятельности в сфере изобразительного искусства </w:t>
      </w:r>
    </w:p>
    <w:p w:rsidR="008A5808" w:rsidRPr="005F5B77" w:rsidRDefault="008A5808" w:rsidP="005F5B7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умение выделять основные черты художественного стиля </w:t>
      </w:r>
    </w:p>
    <w:p w:rsidR="008A5808" w:rsidRPr="005F5B77" w:rsidRDefault="008A5808" w:rsidP="005F5B7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умение выявлять средства выразительности, которыми пользуется художник - умение в устной и письменной форме излагать свои мысли о творчестве художников </w:t>
      </w:r>
    </w:p>
    <w:p w:rsidR="008A5808" w:rsidRPr="005F5B77" w:rsidRDefault="008A5808" w:rsidP="005F5B7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навыки по восприятию произведения изобразительного искусства, умению выражать к нему свое отношение, проводить ассоциативные связи с другими видами искусств </w:t>
      </w:r>
    </w:p>
    <w:p w:rsidR="008A5808" w:rsidRPr="005F5B77" w:rsidRDefault="008A5808" w:rsidP="005F5B7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навыки анализа творческих направлений и творчества отдельного художника Навыки анализа произведения изобразительного искусства </w:t>
      </w:r>
    </w:p>
    <w:p w:rsidR="005F5B77" w:rsidRDefault="005F5B77" w:rsidP="005F5B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A5808" w:rsidRPr="005F5B77" w:rsidRDefault="008A5808" w:rsidP="00036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b/>
          <w:sz w:val="24"/>
          <w:szCs w:val="24"/>
        </w:rPr>
        <w:t>Срок реализации учебного предмета «История изобразительного искусства»</w:t>
      </w:r>
      <w:r w:rsidRPr="005F5B77">
        <w:rPr>
          <w:rFonts w:ascii="Times New Roman" w:hAnsi="Times New Roman" w:cs="Times New Roman"/>
          <w:sz w:val="24"/>
          <w:szCs w:val="24"/>
        </w:rPr>
        <w:t xml:space="preserve"> для детей, поступивших в образовательное учреждение в первый класс в возрасте: </w:t>
      </w:r>
    </w:p>
    <w:p w:rsidR="008A5808" w:rsidRPr="005F5B77" w:rsidRDefault="008A5808" w:rsidP="00036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– с десяти до двенадцати лет, составляет 4 года, со 2-го по 5-й класс.  </w:t>
      </w:r>
    </w:p>
    <w:p w:rsidR="008A5808" w:rsidRPr="005F5B77" w:rsidRDefault="008A5808" w:rsidP="00036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искусства, срок освоения может быть увеличен на один год.  </w:t>
      </w:r>
    </w:p>
    <w:p w:rsidR="005F5B77" w:rsidRDefault="005F5B77" w:rsidP="005F5B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5808" w:rsidRPr="005F5B77" w:rsidRDefault="008A5808" w:rsidP="005F5B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b/>
          <w:sz w:val="24"/>
          <w:szCs w:val="24"/>
        </w:rPr>
        <w:t xml:space="preserve">Сведения о затратах учебного времени, </w:t>
      </w:r>
      <w:r w:rsidRPr="005F5B77">
        <w:rPr>
          <w:rFonts w:ascii="Times New Roman" w:hAnsi="Times New Roman" w:cs="Times New Roman"/>
          <w:sz w:val="24"/>
          <w:szCs w:val="24"/>
        </w:rPr>
        <w:t xml:space="preserve">предусмотренного на освоение учебного предмета «История изобразительного искусства», </w:t>
      </w:r>
      <w:r w:rsidR="000366EF">
        <w:rPr>
          <w:rFonts w:ascii="Times New Roman" w:hAnsi="Times New Roman" w:cs="Times New Roman"/>
          <w:sz w:val="24"/>
          <w:szCs w:val="24"/>
        </w:rPr>
        <w:t>содержат</w:t>
      </w:r>
      <w:r w:rsidRPr="005F5B77">
        <w:rPr>
          <w:rFonts w:ascii="Times New Roman" w:hAnsi="Times New Roman" w:cs="Times New Roman"/>
          <w:sz w:val="24"/>
          <w:szCs w:val="24"/>
        </w:rPr>
        <w:t xml:space="preserve"> максимальную, самостоятельную нагрузку обучающихся и аудиторные занятия.</w:t>
      </w:r>
    </w:p>
    <w:p w:rsidR="005F5B77" w:rsidRDefault="005F5B77" w:rsidP="005F5B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F5B77" w:rsidRPr="005F5B77" w:rsidRDefault="008A5808" w:rsidP="005F5B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B77">
        <w:rPr>
          <w:rFonts w:ascii="Times New Roman" w:hAnsi="Times New Roman" w:cs="Times New Roman"/>
          <w:b/>
          <w:sz w:val="24"/>
          <w:szCs w:val="24"/>
        </w:rPr>
        <w:t>Цель и задачи учебного предмета</w:t>
      </w:r>
      <w:r w:rsidR="005F5B77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5F5B77">
        <w:rPr>
          <w:rFonts w:ascii="Times New Roman" w:hAnsi="Times New Roman" w:cs="Times New Roman"/>
          <w:b/>
          <w:sz w:val="24"/>
          <w:szCs w:val="24"/>
        </w:rPr>
        <w:t>Ист</w:t>
      </w:r>
      <w:r w:rsidR="005F5B77" w:rsidRPr="005F5B77">
        <w:rPr>
          <w:rFonts w:ascii="Times New Roman" w:hAnsi="Times New Roman" w:cs="Times New Roman"/>
          <w:b/>
          <w:sz w:val="24"/>
          <w:szCs w:val="24"/>
        </w:rPr>
        <w:t>ория изобразительного искусства</w:t>
      </w:r>
      <w:r w:rsidR="005F5B77">
        <w:rPr>
          <w:rFonts w:ascii="Times New Roman" w:hAnsi="Times New Roman" w:cs="Times New Roman"/>
          <w:b/>
          <w:sz w:val="24"/>
          <w:szCs w:val="24"/>
        </w:rPr>
        <w:t>»</w:t>
      </w:r>
    </w:p>
    <w:p w:rsidR="008A5808" w:rsidRPr="005F5B77" w:rsidRDefault="008A5808" w:rsidP="005F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b/>
          <w:sz w:val="24"/>
          <w:szCs w:val="24"/>
        </w:rPr>
        <w:t>Цель</w:t>
      </w:r>
      <w:r w:rsidRPr="005F5B77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8A5808" w:rsidRPr="005F5B77" w:rsidRDefault="008A5808" w:rsidP="005F5B7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освоение культурно-исторического наследия, созданного человечеством за все время его существования </w:t>
      </w:r>
    </w:p>
    <w:p w:rsidR="008A5808" w:rsidRPr="005F5B77" w:rsidRDefault="008A5808" w:rsidP="005F5B7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подготовить компетентного зрителя, готового к заинтересованному диалогу о произведениях искусства; </w:t>
      </w:r>
    </w:p>
    <w:p w:rsidR="008A5808" w:rsidRPr="005F5B77" w:rsidRDefault="008A5808" w:rsidP="005F5B7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формирование ценностных, духовно-нравственных ориентиров в процессе приобщения к истории изобразительного искусства.  </w:t>
      </w:r>
    </w:p>
    <w:p w:rsidR="008A5808" w:rsidRPr="005F5B77" w:rsidRDefault="008A5808" w:rsidP="005F5B7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приобретение навыков анализа художественного произведения и интерпретации художественного языка </w:t>
      </w:r>
      <w:proofErr w:type="gramStart"/>
      <w:r w:rsidRPr="005F5B77">
        <w:rPr>
          <w:rFonts w:ascii="Times New Roman" w:hAnsi="Times New Roman" w:cs="Times New Roman"/>
          <w:sz w:val="24"/>
          <w:szCs w:val="24"/>
        </w:rPr>
        <w:t>искусства  различных</w:t>
      </w:r>
      <w:proofErr w:type="gramEnd"/>
      <w:r w:rsidRPr="005F5B77">
        <w:rPr>
          <w:rFonts w:ascii="Times New Roman" w:hAnsi="Times New Roman" w:cs="Times New Roman"/>
          <w:sz w:val="24"/>
          <w:szCs w:val="24"/>
        </w:rPr>
        <w:t xml:space="preserve"> эпох. </w:t>
      </w:r>
    </w:p>
    <w:p w:rsidR="008A5808" w:rsidRPr="005F5B77" w:rsidRDefault="008A5808" w:rsidP="005F5B7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lastRenderedPageBreak/>
        <w:t xml:space="preserve">владение профессиональной терминологией и критериями различения стилевых категорий, умением сформулировать основные признаки стиля. </w:t>
      </w:r>
    </w:p>
    <w:p w:rsidR="008A5808" w:rsidRPr="005F5B77" w:rsidRDefault="008A5808" w:rsidP="005F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5808" w:rsidRPr="005F5B77" w:rsidRDefault="008A5808" w:rsidP="005F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Итоговой целью курса истории искусства является формирование навыка использования полученных художественных впечатлений в собственной творческой практике учеников. </w:t>
      </w:r>
    </w:p>
    <w:p w:rsidR="008A5808" w:rsidRPr="005F5B77" w:rsidRDefault="008A5808" w:rsidP="005F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5808" w:rsidRPr="005F5B77" w:rsidRDefault="008A5808" w:rsidP="005F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b/>
          <w:sz w:val="24"/>
          <w:szCs w:val="24"/>
        </w:rPr>
        <w:t>Задачи</w:t>
      </w:r>
      <w:r w:rsidRPr="005F5B7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A5808" w:rsidRPr="005F5B77" w:rsidRDefault="008A5808" w:rsidP="005F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5808" w:rsidRPr="005F5B77" w:rsidRDefault="008A5808" w:rsidP="005F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1. </w:t>
      </w:r>
      <w:r w:rsidRPr="005F5B77">
        <w:rPr>
          <w:rFonts w:ascii="Times New Roman" w:hAnsi="Times New Roman" w:cs="Times New Roman"/>
          <w:sz w:val="24"/>
          <w:szCs w:val="24"/>
          <w:u w:val="single" w:color="000000"/>
        </w:rPr>
        <w:t>Обучающие</w:t>
      </w:r>
      <w:r w:rsidRPr="005F5B7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A5808" w:rsidRPr="005F5B77" w:rsidRDefault="008A5808" w:rsidP="005F5B7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освоение основных этапов развития изобразительного искусства </w:t>
      </w:r>
    </w:p>
    <w:p w:rsidR="008A5808" w:rsidRPr="005F5B77" w:rsidRDefault="008A5808" w:rsidP="005F5B7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знакомство с классификацией искусств, постижение общих закономерностей создания художественного образа во всех его видах; </w:t>
      </w:r>
    </w:p>
    <w:p w:rsidR="008A5808" w:rsidRPr="005F5B77" w:rsidRDefault="008A5808" w:rsidP="005F5B7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постижение системы знаний о единстве, многообразии и национальной   самобытности культур различных народов мира; </w:t>
      </w:r>
    </w:p>
    <w:p w:rsidR="008A5808" w:rsidRPr="005F5B77" w:rsidRDefault="008A5808" w:rsidP="005F5B7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изучение шедевров изобразительного искусства, созданных в различные художественно-исторические эпохи, постижение характерных особенностей мировоззрения и стиля выдающихся художников-творцов; </w:t>
      </w:r>
    </w:p>
    <w:p w:rsidR="008A5808" w:rsidRPr="005F5B77" w:rsidRDefault="008A5808" w:rsidP="005F5B7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формирование и развитие понятий о художественно-исторической эпохе, стиле и направлении, понимание важнейших закономерностей их смены и развития в истории человеческой цивилизации; </w:t>
      </w:r>
    </w:p>
    <w:p w:rsidR="008A5808" w:rsidRPr="005F5B77" w:rsidRDefault="008A5808" w:rsidP="005F5B7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формирование у обучающихся умения самостоятельно воспринимать и оценивать культурные ценности </w:t>
      </w:r>
    </w:p>
    <w:p w:rsidR="008A5808" w:rsidRPr="005F5B77" w:rsidRDefault="008A5808" w:rsidP="005F5B7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формирование у одаренных детей комплекса знаний, умений и навыков, позволяющих в дальнейшем осваивать профессиональные образовательные программы в области изобразительного искусства </w:t>
      </w:r>
    </w:p>
    <w:p w:rsidR="008A5808" w:rsidRPr="005F5B77" w:rsidRDefault="008A5808" w:rsidP="005F5B7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приобретение систематизированных знаний об основных произведениях    </w:t>
      </w:r>
      <w:r w:rsidRPr="005F5B77">
        <w:rPr>
          <w:rFonts w:ascii="Times New Roman" w:hAnsi="Times New Roman" w:cs="Times New Roman"/>
          <w:sz w:val="24"/>
          <w:szCs w:val="24"/>
        </w:rPr>
        <w:tab/>
        <w:t xml:space="preserve">крупнейших мастеров изобразительного искусства, умение их визуально узнавать.             - применение полученных знаний о закономерностях построения художественной </w:t>
      </w:r>
      <w:r w:rsidRPr="005F5B77">
        <w:rPr>
          <w:rFonts w:ascii="Times New Roman" w:hAnsi="Times New Roman" w:cs="Times New Roman"/>
          <w:sz w:val="24"/>
          <w:szCs w:val="24"/>
        </w:rPr>
        <w:tab/>
        <w:t xml:space="preserve">формы </w:t>
      </w:r>
      <w:proofErr w:type="gramStart"/>
      <w:r w:rsidRPr="005F5B77">
        <w:rPr>
          <w:rFonts w:ascii="Times New Roman" w:hAnsi="Times New Roman" w:cs="Times New Roman"/>
          <w:sz w:val="24"/>
          <w:szCs w:val="24"/>
        </w:rPr>
        <w:t>с  целью</w:t>
      </w:r>
      <w:proofErr w:type="gramEnd"/>
      <w:r w:rsidRPr="005F5B77">
        <w:rPr>
          <w:rFonts w:ascii="Times New Roman" w:hAnsi="Times New Roman" w:cs="Times New Roman"/>
          <w:sz w:val="24"/>
          <w:szCs w:val="24"/>
        </w:rPr>
        <w:t xml:space="preserve"> повышения художественного качества творческих работ.   </w:t>
      </w:r>
    </w:p>
    <w:p w:rsidR="008A5808" w:rsidRPr="005F5B77" w:rsidRDefault="008A5808" w:rsidP="005F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5808" w:rsidRPr="005F5B77" w:rsidRDefault="008A5808" w:rsidP="005F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>2.</w:t>
      </w:r>
      <w:r w:rsidRPr="005F5B7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5F5B77">
        <w:rPr>
          <w:rFonts w:ascii="Times New Roman" w:hAnsi="Times New Roman" w:cs="Times New Roman"/>
          <w:sz w:val="24"/>
          <w:szCs w:val="24"/>
          <w:u w:val="single" w:color="000000"/>
        </w:rPr>
        <w:t>Развивающие</w:t>
      </w:r>
      <w:r w:rsidRPr="005F5B7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A5808" w:rsidRPr="005F5B77" w:rsidRDefault="008A5808" w:rsidP="005F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A5808" w:rsidRPr="005F5B77" w:rsidRDefault="008A5808" w:rsidP="005F5B7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формирование у обучающихся эстетических взглядов, нравственных установок и потребности общения с духовными ценностями  </w:t>
      </w:r>
    </w:p>
    <w:p w:rsidR="008A5808" w:rsidRPr="005F5B77" w:rsidRDefault="008A5808" w:rsidP="005F5B7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осознание роли и места Человека в художественной культуре на протяжении ее исторического развития, отражение вечных поисков эстетического идеала в лучших произведениях мирового искусства; </w:t>
      </w:r>
    </w:p>
    <w:p w:rsidR="008A5808" w:rsidRPr="005F5B77" w:rsidRDefault="008A5808" w:rsidP="005F5B7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интерпретация видов искусства с учетом особенностей их художественного языка, создание целостной картины их взаимодействия.    </w:t>
      </w:r>
      <w:r w:rsidRPr="005F5B7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8A5808" w:rsidRPr="005F5B77" w:rsidRDefault="008A5808" w:rsidP="005F5B7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развитие любознательности и кругозора ребенка; </w:t>
      </w:r>
    </w:p>
    <w:p w:rsidR="008A5808" w:rsidRPr="005F5B77" w:rsidRDefault="008A5808" w:rsidP="005F5B7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развитие эмоциональной сферы; </w:t>
      </w:r>
    </w:p>
    <w:p w:rsidR="008A5808" w:rsidRPr="005F5B77" w:rsidRDefault="008A5808" w:rsidP="005F5B7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развитие умения самостоятельно приобретать, анализировать, усваивать и применять полученные знания, умения самостоятельно и качественно выполнять домашние задания; </w:t>
      </w:r>
    </w:p>
    <w:p w:rsidR="005F5B77" w:rsidRDefault="008A5808" w:rsidP="005F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5808" w:rsidRPr="005F5B77" w:rsidRDefault="008A5808" w:rsidP="005F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3. </w:t>
      </w:r>
      <w:r w:rsidRPr="005F5B77">
        <w:rPr>
          <w:rFonts w:ascii="Times New Roman" w:hAnsi="Times New Roman" w:cs="Times New Roman"/>
          <w:sz w:val="24"/>
          <w:szCs w:val="24"/>
          <w:u w:val="single" w:color="000000"/>
        </w:rPr>
        <w:t>Воспитательные</w:t>
      </w:r>
      <w:r w:rsidRPr="005F5B7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A5808" w:rsidRPr="005F5B77" w:rsidRDefault="008A5808" w:rsidP="005F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5808" w:rsidRPr="005F5B77" w:rsidRDefault="008A5808" w:rsidP="005F5B7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воспитание и развитие у обучающихся личностных качеств, позволяющих уважать и принимать духовные и культурные ценности разных народов </w:t>
      </w:r>
    </w:p>
    <w:p w:rsidR="008A5808" w:rsidRPr="005F5B77" w:rsidRDefault="008A5808" w:rsidP="005F5B7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воспитание детей в творческой атмосфере, обстановке доброжелательности, эмоционально-нравственной отзывчивости, а также профессиональной </w:t>
      </w:r>
    </w:p>
    <w:p w:rsidR="008A5808" w:rsidRPr="005F5B77" w:rsidRDefault="008A5808" w:rsidP="005F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требовательности </w:t>
      </w:r>
    </w:p>
    <w:p w:rsidR="008A5808" w:rsidRPr="005F5B77" w:rsidRDefault="008A5808" w:rsidP="005F5B7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lastRenderedPageBreak/>
        <w:t xml:space="preserve">выработка у обучающихся личностных качеств, способствующих освоению в соответствии с программными требованиями учебной информации </w:t>
      </w:r>
    </w:p>
    <w:p w:rsidR="008A5808" w:rsidRPr="005F5B77" w:rsidRDefault="008A5808" w:rsidP="005F5B7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формирование основ духовной и нравственной культуры ребенка; </w:t>
      </w:r>
    </w:p>
    <w:p w:rsidR="008A5808" w:rsidRPr="005F5B77" w:rsidRDefault="008A5808" w:rsidP="005F5B7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приобщение к мировым и отечественным культурным ценностям; </w:t>
      </w:r>
    </w:p>
    <w:p w:rsidR="008A5808" w:rsidRPr="005F5B77" w:rsidRDefault="008A5808" w:rsidP="005F5B7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формирование высоких эстетических норм в отношениях с преподавателями и учениками; воспитание самостоятельности, инициативности, творческого отношения к миру - создание оптимальных условий для живого, эмоционального общения школьников с произведениями искусства на уроках, внеклассных занятиях и краеведческой работе. </w:t>
      </w:r>
    </w:p>
    <w:p w:rsidR="005F5B77" w:rsidRDefault="005F5B77" w:rsidP="005F5B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A5808" w:rsidRPr="005F5B77" w:rsidRDefault="008A5808" w:rsidP="005F5B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b/>
          <w:sz w:val="24"/>
          <w:szCs w:val="24"/>
        </w:rPr>
        <w:t>Формы и методы контроля, система оценок</w:t>
      </w:r>
    </w:p>
    <w:p w:rsidR="008A5808" w:rsidRPr="005F5B77" w:rsidRDefault="008A5808" w:rsidP="005F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>1.</w:t>
      </w:r>
      <w:r w:rsidRPr="005F5B7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5F5B77">
        <w:rPr>
          <w:rFonts w:ascii="Times New Roman" w:hAnsi="Times New Roman" w:cs="Times New Roman"/>
          <w:sz w:val="24"/>
          <w:szCs w:val="24"/>
        </w:rPr>
        <w:t xml:space="preserve">Текущий контроль успеваемости, промежуточная и итоговая аттестация обучающихся. </w:t>
      </w:r>
    </w:p>
    <w:p w:rsidR="008A5808" w:rsidRPr="005F5B77" w:rsidRDefault="008A5808" w:rsidP="005F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b/>
          <w:sz w:val="24"/>
          <w:szCs w:val="24"/>
        </w:rPr>
        <w:t>Текущий контроль успеваемости проводится в виде</w:t>
      </w:r>
      <w:r w:rsidRPr="005F5B7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A5808" w:rsidRPr="005F5B77" w:rsidRDefault="008A5808" w:rsidP="005F5B7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устного опроса </w:t>
      </w:r>
    </w:p>
    <w:p w:rsidR="008A5808" w:rsidRPr="005F5B77" w:rsidRDefault="008A5808" w:rsidP="005F5B7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письменных ответов на вопросы и задания в рабочей тетради </w:t>
      </w:r>
    </w:p>
    <w:p w:rsidR="008A5808" w:rsidRPr="005F5B77" w:rsidRDefault="008A5808" w:rsidP="005F5B7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защиты презентаций, рефератов </w:t>
      </w:r>
    </w:p>
    <w:p w:rsidR="008A5808" w:rsidRPr="005F5B77" w:rsidRDefault="008A5808" w:rsidP="005F5B7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учебных творческих работ и заданий </w:t>
      </w:r>
    </w:p>
    <w:p w:rsidR="008A5808" w:rsidRPr="005F5B77" w:rsidRDefault="008A5808" w:rsidP="005F5B7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самостоятельных работ </w:t>
      </w:r>
    </w:p>
    <w:p w:rsidR="008A5808" w:rsidRPr="005F5B77" w:rsidRDefault="008A5808" w:rsidP="005F5B7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проверочных работ </w:t>
      </w:r>
    </w:p>
    <w:p w:rsidR="008A5808" w:rsidRPr="005F5B77" w:rsidRDefault="008A5808" w:rsidP="005F5B7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тестов на знание художественных произведений </w:t>
      </w:r>
    </w:p>
    <w:p w:rsidR="008A5808" w:rsidRPr="005F5B77" w:rsidRDefault="008A5808" w:rsidP="005F5B7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индивидуальных карточек-заданий с разным уровнем сложности </w:t>
      </w:r>
    </w:p>
    <w:p w:rsidR="008A5808" w:rsidRPr="005F5B77" w:rsidRDefault="008A5808" w:rsidP="005F5B7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обучающей игры </w:t>
      </w:r>
    </w:p>
    <w:p w:rsidR="008A5808" w:rsidRPr="005F5B77" w:rsidRDefault="008A5808" w:rsidP="005F5B7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проверки рабочих тетрадей </w:t>
      </w:r>
    </w:p>
    <w:p w:rsidR="008A5808" w:rsidRPr="005F5B77" w:rsidRDefault="008A5808" w:rsidP="005F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 Текущий контроль успеваемости обучающихся проводится в счет аудиторного времени, предусмотренного на учебный предмет. </w:t>
      </w:r>
    </w:p>
    <w:p w:rsidR="005F5B77" w:rsidRDefault="005F5B77" w:rsidP="005F5B77">
      <w:pPr>
        <w:spacing w:after="0" w:line="240" w:lineRule="auto"/>
        <w:rPr>
          <w:rFonts w:ascii="Times New Roman" w:hAnsi="Times New Roman" w:cs="Times New Roman"/>
          <w:b/>
          <w:color w:val="1D1B11"/>
          <w:sz w:val="24"/>
          <w:szCs w:val="24"/>
        </w:rPr>
      </w:pPr>
    </w:p>
    <w:p w:rsidR="008A5808" w:rsidRPr="005F5B77" w:rsidRDefault="008A5808" w:rsidP="005F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b/>
          <w:color w:val="1D1B11"/>
          <w:sz w:val="24"/>
          <w:szCs w:val="24"/>
        </w:rPr>
        <w:t xml:space="preserve">Промежуточная аттестация проводится в форме зачета.  </w:t>
      </w:r>
    </w:p>
    <w:p w:rsidR="008A5808" w:rsidRPr="005F5B77" w:rsidRDefault="008A5808" w:rsidP="00036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color w:val="1D1B11"/>
          <w:sz w:val="24"/>
          <w:szCs w:val="24"/>
        </w:rPr>
        <w:t xml:space="preserve">Преподаватель подготавливает билеты с вопросами по темам промежуточной аттестации. Учащиеся устно отвечают на вопросы по билетам. После выбора билета учащимся выделяется время на подготовку к ответу. Во время подготовки учащиеся выбирают иллюстрации для своего ответа из иллюстративного материала по изученным темам, предложенного преподавателем. </w:t>
      </w:r>
    </w:p>
    <w:p w:rsidR="005F5B77" w:rsidRDefault="005F5B77" w:rsidP="005F5B77">
      <w:pPr>
        <w:spacing w:after="0" w:line="240" w:lineRule="auto"/>
        <w:rPr>
          <w:rFonts w:ascii="Times New Roman" w:hAnsi="Times New Roman" w:cs="Times New Roman"/>
          <w:b/>
          <w:color w:val="1D1B11"/>
          <w:sz w:val="24"/>
          <w:szCs w:val="24"/>
        </w:rPr>
      </w:pPr>
    </w:p>
    <w:p w:rsidR="008A5808" w:rsidRPr="005F5B77" w:rsidRDefault="008A5808" w:rsidP="00036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b/>
          <w:color w:val="1D1B11"/>
          <w:sz w:val="24"/>
          <w:szCs w:val="24"/>
        </w:rPr>
        <w:t>Возможно проведение промежуточной аттестации в виде теста:</w:t>
      </w:r>
      <w:r w:rsidRPr="005F5B77">
        <w:rPr>
          <w:rFonts w:ascii="Times New Roman" w:hAnsi="Times New Roman" w:cs="Times New Roman"/>
          <w:color w:val="1D1B11"/>
          <w:sz w:val="24"/>
          <w:szCs w:val="24"/>
        </w:rPr>
        <w:t xml:space="preserve"> учащимся предлагается несколько иллюстраций – произведений искусства из пройденных тем. Учащийся должен назвать автора, название произведения, эпоху и стиль. Оценивается правильность и полнота ответа. «Пятерка» ставится только за развернутый ответ. В качестве дополнительного вопроса при тесте на узнавание возможно показать учащемуся иллюстрацию с незнакомым произведением. В этом случае от него требуется верно определить стиль и эпоху, когда произведение было создано (при этом варианте произведение должно быть типичным для данной эпохи, иметь яркие стилевые признаки).</w:t>
      </w:r>
      <w:r w:rsidRPr="005F5B77">
        <w:rPr>
          <w:rFonts w:ascii="Times New Roman" w:hAnsi="Times New Roman" w:cs="Times New Roman"/>
          <w:b/>
          <w:color w:val="1D1B11"/>
          <w:sz w:val="24"/>
          <w:szCs w:val="24"/>
        </w:rPr>
        <w:t xml:space="preserve">  Также возможно проведение промежуточной аттестации в виде защиты реферата</w:t>
      </w:r>
      <w:r w:rsidRPr="005F5B77">
        <w:rPr>
          <w:rFonts w:ascii="Times New Roman" w:hAnsi="Times New Roman" w:cs="Times New Roman"/>
          <w:color w:val="1D1B11"/>
          <w:sz w:val="24"/>
          <w:szCs w:val="24"/>
        </w:rPr>
        <w:t xml:space="preserve"> </w:t>
      </w:r>
    </w:p>
    <w:p w:rsidR="008A5808" w:rsidRPr="005F5B77" w:rsidRDefault="008A5808" w:rsidP="00036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color w:val="1D1B11"/>
          <w:sz w:val="24"/>
          <w:szCs w:val="24"/>
        </w:rPr>
        <w:t xml:space="preserve">(проектной работы, презентации). </w:t>
      </w:r>
    </w:p>
    <w:p w:rsidR="005F5B77" w:rsidRDefault="005F5B77" w:rsidP="005F5B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A5808" w:rsidRPr="005F5B77" w:rsidRDefault="008A5808" w:rsidP="005F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b/>
          <w:sz w:val="24"/>
          <w:szCs w:val="24"/>
        </w:rPr>
        <w:t xml:space="preserve">При проведении промежуточной аттестации учитывается: </w:t>
      </w:r>
    </w:p>
    <w:p w:rsidR="008A5808" w:rsidRPr="005F5B77" w:rsidRDefault="008A5808" w:rsidP="000366EF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Умение учащегося ориентироваться в стилях, направлениях и жанрах искусства, владение профессиональной терминологией, знание основных художественных произведений в рамках данной темы, исторического контекста, способность анализировать произведения искусства. </w:t>
      </w:r>
    </w:p>
    <w:p w:rsidR="000366EF" w:rsidRDefault="008A5808" w:rsidP="000366EF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>Результаты текущего контроля успеваемости</w:t>
      </w:r>
    </w:p>
    <w:p w:rsidR="008A5808" w:rsidRPr="005F5B77" w:rsidRDefault="008A5808" w:rsidP="000366EF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Творческая активность учащегося в учебном процессе </w:t>
      </w:r>
    </w:p>
    <w:p w:rsidR="005F5B77" w:rsidRDefault="005F5B77" w:rsidP="005F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6EF" w:rsidRDefault="000366EF" w:rsidP="005F5B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5808" w:rsidRDefault="008A5808" w:rsidP="005F5B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B77">
        <w:rPr>
          <w:rFonts w:ascii="Times New Roman" w:hAnsi="Times New Roman" w:cs="Times New Roman"/>
          <w:b/>
          <w:sz w:val="24"/>
          <w:szCs w:val="24"/>
        </w:rPr>
        <w:lastRenderedPageBreak/>
        <w:t>Критерии оценки</w:t>
      </w:r>
    </w:p>
    <w:p w:rsidR="005F5B77" w:rsidRPr="005F5B77" w:rsidRDefault="005F5B77" w:rsidP="005F5B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5808" w:rsidRPr="005F5B77" w:rsidRDefault="008A5808" w:rsidP="00036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F5B77">
        <w:rPr>
          <w:rFonts w:ascii="Times New Roman" w:hAnsi="Times New Roman" w:cs="Times New Roman"/>
          <w:sz w:val="24"/>
          <w:szCs w:val="24"/>
        </w:rPr>
        <w:t xml:space="preserve">5 – свободное владение изученной темой, уверенное знание учащимся отличительных черт конкретного стиля, направления в искусстве, его отличия от других; безошибочное узнавание (от 90 до 100%) произведений, авторов, умение анализировать художественное произведение с применением понятийного аппарата, умение соотнести содержание произведения с идеологией исторической эпохи; </w:t>
      </w:r>
    </w:p>
    <w:p w:rsidR="008A5808" w:rsidRPr="005F5B77" w:rsidRDefault="008A5808" w:rsidP="00036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4 – грамотное владение изученной темой, знание основных стилевых особенностей, небольшое количество ошибок (не более 30%) при узнавании произведений, авторов или узнавание произведения без имени автора, поверхностный анализ художественного произведения, неуверенное умение соотносить содержание произведений с исторической эпохой; </w:t>
      </w:r>
    </w:p>
    <w:p w:rsidR="008A5808" w:rsidRPr="005F5B77" w:rsidRDefault="008A5808" w:rsidP="00036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3 – посредственное владение изученной темой, допускает существенные ошибки при определении стилей и эпох, количество ошибок при узнавании произведений от 31 до 50 %, «угадывание» произведений вместо </w:t>
      </w:r>
      <w:proofErr w:type="gramStart"/>
      <w:r w:rsidRPr="005F5B77">
        <w:rPr>
          <w:rFonts w:ascii="Times New Roman" w:hAnsi="Times New Roman" w:cs="Times New Roman"/>
          <w:sz w:val="24"/>
          <w:szCs w:val="24"/>
        </w:rPr>
        <w:t>узнавания,  недостаточно</w:t>
      </w:r>
      <w:proofErr w:type="gramEnd"/>
      <w:r w:rsidRPr="005F5B77">
        <w:rPr>
          <w:rFonts w:ascii="Times New Roman" w:hAnsi="Times New Roman" w:cs="Times New Roman"/>
          <w:sz w:val="24"/>
          <w:szCs w:val="24"/>
        </w:rPr>
        <w:t xml:space="preserve"> знаний для грамотного анализа произведений, неспособность соотносить произведения с эпохой, когда они были созданы; </w:t>
      </w:r>
    </w:p>
    <w:p w:rsidR="008A5808" w:rsidRPr="005F5B77" w:rsidRDefault="008A5808" w:rsidP="00036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sz w:val="24"/>
          <w:szCs w:val="24"/>
        </w:rPr>
        <w:t xml:space="preserve">2 – слабое владение изученной темой, грубые ошибки в характеристике стиля, художественного направления, неверное представление о временных рамках, неумение узнавать произведения, показанные ранее на занятиях, анализ художественного произведения отсутствует, не усматривает связи с исторической эпохой. </w:t>
      </w:r>
    </w:p>
    <w:p w:rsidR="005F5B77" w:rsidRDefault="005F5B77" w:rsidP="000366E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5B77" w:rsidRPr="005F5B77" w:rsidRDefault="005F5B77" w:rsidP="005F5B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b/>
          <w:sz w:val="24"/>
          <w:szCs w:val="24"/>
        </w:rPr>
        <w:t>Требования к итоговой аттестации для 5 класса</w:t>
      </w:r>
    </w:p>
    <w:p w:rsidR="005F5B77" w:rsidRPr="005F5B77" w:rsidRDefault="005F5B77" w:rsidP="005F5B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F5B77" w:rsidRPr="005F5B77" w:rsidRDefault="005F5B77" w:rsidP="005F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b/>
          <w:color w:val="1D1B11"/>
          <w:sz w:val="24"/>
          <w:szCs w:val="24"/>
        </w:rPr>
        <w:t xml:space="preserve">Итоговая </w:t>
      </w:r>
      <w:bookmarkStart w:id="0" w:name="_GoBack"/>
      <w:bookmarkEnd w:id="0"/>
      <w:r w:rsidRPr="005F5B77">
        <w:rPr>
          <w:rFonts w:ascii="Times New Roman" w:hAnsi="Times New Roman" w:cs="Times New Roman"/>
          <w:b/>
          <w:color w:val="1D1B11"/>
          <w:sz w:val="24"/>
          <w:szCs w:val="24"/>
        </w:rPr>
        <w:t xml:space="preserve">аттестация проводится в форме экзамена.  </w:t>
      </w:r>
    </w:p>
    <w:p w:rsidR="005F5B77" w:rsidRPr="005F5B77" w:rsidRDefault="005F5B77" w:rsidP="00036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B77">
        <w:rPr>
          <w:rFonts w:ascii="Times New Roman" w:hAnsi="Times New Roman" w:cs="Times New Roman"/>
          <w:color w:val="1D1B11"/>
          <w:sz w:val="24"/>
          <w:szCs w:val="24"/>
        </w:rPr>
        <w:t xml:space="preserve">Преподаватель подготавливает билеты с вопросами по темам экзамена. Вопросы в экзаменационных билетах согласовываются с директором учебного заведения.  Учащиеся устно отвечают на вопросы по билетам. После выбора билета учащимся выделяется время на подготовку к ответу. Во время подготовки учащиеся выбирают иллюстрации для своего ответа из иллюстративного материала, предложенного преподавателем. При подготовке к ответу учащимся разрешается делать записи на чистых листах, выданных преподавателем, и использовать эти записи при ответе.  </w:t>
      </w:r>
    </w:p>
    <w:p w:rsidR="008C1A41" w:rsidRDefault="008C1A41"/>
    <w:sectPr w:rsidR="008C1A41" w:rsidSect="00C93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97D8C"/>
    <w:multiLevelType w:val="hybridMultilevel"/>
    <w:tmpl w:val="4E86C252"/>
    <w:lvl w:ilvl="0" w:tplc="7C6E2F7A">
      <w:start w:val="1"/>
      <w:numFmt w:val="bullet"/>
      <w:lvlText w:val="-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2260CC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E4C24C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AA9D4E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620128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4C21F4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60A906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080260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5EDC08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3C6EBA"/>
    <w:multiLevelType w:val="hybridMultilevel"/>
    <w:tmpl w:val="69E25DDC"/>
    <w:lvl w:ilvl="0" w:tplc="3A902718">
      <w:start w:val="1"/>
      <w:numFmt w:val="bullet"/>
      <w:lvlText w:val="-"/>
      <w:lvlJc w:val="left"/>
      <w:pPr>
        <w:ind w:left="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3074DE">
      <w:start w:val="1"/>
      <w:numFmt w:val="bullet"/>
      <w:lvlText w:val="o"/>
      <w:lvlJc w:val="left"/>
      <w:pPr>
        <w:ind w:left="1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B48FC6">
      <w:start w:val="1"/>
      <w:numFmt w:val="bullet"/>
      <w:lvlText w:val="▪"/>
      <w:lvlJc w:val="left"/>
      <w:pPr>
        <w:ind w:left="2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B2C620">
      <w:start w:val="1"/>
      <w:numFmt w:val="bullet"/>
      <w:lvlText w:val="•"/>
      <w:lvlJc w:val="left"/>
      <w:pPr>
        <w:ind w:left="2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FA34D6">
      <w:start w:val="1"/>
      <w:numFmt w:val="bullet"/>
      <w:lvlText w:val="o"/>
      <w:lvlJc w:val="left"/>
      <w:pPr>
        <w:ind w:left="3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F6BF10">
      <w:start w:val="1"/>
      <w:numFmt w:val="bullet"/>
      <w:lvlText w:val="▪"/>
      <w:lvlJc w:val="left"/>
      <w:pPr>
        <w:ind w:left="4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74E420">
      <w:start w:val="1"/>
      <w:numFmt w:val="bullet"/>
      <w:lvlText w:val="•"/>
      <w:lvlJc w:val="left"/>
      <w:pPr>
        <w:ind w:left="5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045792">
      <w:start w:val="1"/>
      <w:numFmt w:val="bullet"/>
      <w:lvlText w:val="o"/>
      <w:lvlJc w:val="left"/>
      <w:pPr>
        <w:ind w:left="5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6EA1CC">
      <w:start w:val="1"/>
      <w:numFmt w:val="bullet"/>
      <w:lvlText w:val="▪"/>
      <w:lvlJc w:val="left"/>
      <w:pPr>
        <w:ind w:left="6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6196006"/>
    <w:multiLevelType w:val="hybridMultilevel"/>
    <w:tmpl w:val="1090B0EE"/>
    <w:lvl w:ilvl="0" w:tplc="23805940">
      <w:start w:val="1"/>
      <w:numFmt w:val="decimal"/>
      <w:lvlText w:val="%1)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4A8E50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94CE1C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B66338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D222EC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BE9E9E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763FBE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EC4B22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42C574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8311187"/>
    <w:multiLevelType w:val="hybridMultilevel"/>
    <w:tmpl w:val="151C2B9A"/>
    <w:lvl w:ilvl="0" w:tplc="3AB6C7EE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C2F0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1EF3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2E3D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56F6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CEE0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0C70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3A7A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2CFBC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B7F68AB"/>
    <w:multiLevelType w:val="hybridMultilevel"/>
    <w:tmpl w:val="573875A4"/>
    <w:lvl w:ilvl="0" w:tplc="874CF116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708A1F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9EF09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EC2F4D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83C241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2A8301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BB80E2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2522CB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282BE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D75260A"/>
    <w:multiLevelType w:val="hybridMultilevel"/>
    <w:tmpl w:val="18CCB0D6"/>
    <w:lvl w:ilvl="0" w:tplc="97424188">
      <w:start w:val="1"/>
      <w:numFmt w:val="bullet"/>
      <w:lvlText w:val="-"/>
      <w:lvlJc w:val="left"/>
      <w:pPr>
        <w:ind w:left="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A2471C">
      <w:start w:val="1"/>
      <w:numFmt w:val="bullet"/>
      <w:lvlText w:val="o"/>
      <w:lvlJc w:val="left"/>
      <w:pPr>
        <w:ind w:left="1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02DCE6">
      <w:start w:val="1"/>
      <w:numFmt w:val="bullet"/>
      <w:lvlText w:val="▪"/>
      <w:lvlJc w:val="left"/>
      <w:pPr>
        <w:ind w:left="2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74EE4A">
      <w:start w:val="1"/>
      <w:numFmt w:val="bullet"/>
      <w:lvlText w:val="•"/>
      <w:lvlJc w:val="left"/>
      <w:pPr>
        <w:ind w:left="3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5A4444">
      <w:start w:val="1"/>
      <w:numFmt w:val="bullet"/>
      <w:lvlText w:val="o"/>
      <w:lvlJc w:val="left"/>
      <w:pPr>
        <w:ind w:left="3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6EF458">
      <w:start w:val="1"/>
      <w:numFmt w:val="bullet"/>
      <w:lvlText w:val="▪"/>
      <w:lvlJc w:val="left"/>
      <w:pPr>
        <w:ind w:left="4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5EA6D8">
      <w:start w:val="1"/>
      <w:numFmt w:val="bullet"/>
      <w:lvlText w:val="•"/>
      <w:lvlJc w:val="left"/>
      <w:pPr>
        <w:ind w:left="5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9A818A">
      <w:start w:val="1"/>
      <w:numFmt w:val="bullet"/>
      <w:lvlText w:val="o"/>
      <w:lvlJc w:val="left"/>
      <w:pPr>
        <w:ind w:left="6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503B9A">
      <w:start w:val="1"/>
      <w:numFmt w:val="bullet"/>
      <w:lvlText w:val="▪"/>
      <w:lvlJc w:val="left"/>
      <w:pPr>
        <w:ind w:left="6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1A41"/>
    <w:rsid w:val="000366EF"/>
    <w:rsid w:val="00256E2A"/>
    <w:rsid w:val="00537996"/>
    <w:rsid w:val="005F5B77"/>
    <w:rsid w:val="008023B1"/>
    <w:rsid w:val="008A5808"/>
    <w:rsid w:val="008C1A41"/>
    <w:rsid w:val="00C9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3BB82"/>
  <w15:docId w15:val="{D24DB0F3-4939-49A6-984B-7214601BB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9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3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23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1529</Words>
  <Characters>8717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GoodWork</dc:creator>
  <cp:lastModifiedBy>Секретарь</cp:lastModifiedBy>
  <cp:revision>4</cp:revision>
  <cp:lastPrinted>2023-09-16T08:36:00Z</cp:lastPrinted>
  <dcterms:created xsi:type="dcterms:W3CDTF">2023-08-27T14:15:00Z</dcterms:created>
  <dcterms:modified xsi:type="dcterms:W3CDTF">2023-09-27T15:22:00Z</dcterms:modified>
</cp:coreProperties>
</file>